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rtl w:val="0"/>
        </w:rPr>
        <w:t xml:space="preserve">यह एक मॉडल लेखपत्र है‚ पक्षकार अपनी आवश्यकतानुसार इसमें संशोधन कर सकते हैं।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मॉडल प्रपत्र संख्या-303 </w:t>
      </w:r>
    </w:p>
    <w:p w:rsidR="00000000" w:rsidDel="00000000" w:rsidP="00000000" w:rsidRDefault="00000000" w:rsidRPr="00000000" w14:paraId="00000002">
      <w:pPr>
        <w:spacing w:after="0" w:line="360" w:lineRule="auto"/>
        <w:ind w:left="216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वसीयतनामा का निरस्तीकरण </w:t>
      </w:r>
    </w:p>
    <w:p w:rsidR="00000000" w:rsidDel="00000000" w:rsidP="00000000" w:rsidRDefault="00000000" w:rsidRPr="00000000" w14:paraId="00000003">
      <w:pPr>
        <w:spacing w:after="0" w:lineRule="auto"/>
        <w:ind w:left="216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लेखपत्र का संक्षितप्त विवरण   </w:t>
      </w:r>
    </w:p>
    <w:p w:rsidR="00000000" w:rsidDel="00000000" w:rsidP="00000000" w:rsidRDefault="00000000" w:rsidRPr="00000000" w14:paraId="00000004">
      <w:pPr>
        <w:spacing w:after="0" w:lineRule="auto"/>
        <w:ind w:left="288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288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</w:t>
        <w:tab/>
        <w:tab/>
        <w:tab/>
        <w:t xml:space="preserve">निष्पादन स्थान -</w:t>
      </w:r>
    </w:p>
    <w:p w:rsidR="00000000" w:rsidDel="00000000" w:rsidP="00000000" w:rsidRDefault="00000000" w:rsidRPr="00000000" w14:paraId="00000006">
      <w:pPr>
        <w:spacing w:after="0" w:lineRule="auto"/>
        <w:ind w:left="504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निष्पादन दिनांक -</w:t>
      </w:r>
    </w:p>
    <w:p w:rsidR="00000000" w:rsidDel="00000000" w:rsidP="00000000" w:rsidRDefault="00000000" w:rsidRPr="00000000" w14:paraId="00000007">
      <w:pPr>
        <w:spacing w:after="0" w:lineRule="auto"/>
        <w:ind w:left="504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कार्यालय का नाम- उप निबंधक </w:t>
      </w:r>
    </w:p>
    <w:p w:rsidR="00000000" w:rsidDel="00000000" w:rsidP="00000000" w:rsidRDefault="00000000" w:rsidRPr="00000000" w14:paraId="00000008">
      <w:pPr>
        <w:spacing w:after="0" w:lineRule="auto"/>
        <w:ind w:left="504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rtl w:val="0"/>
        </w:rPr>
        <w:t xml:space="preserve">लेखपत्र का प्रकार- वसीयतनामा का निरस्तीकरण 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यह वसीयतनामा निरस्तीकरण विलेख निम्न प्रकार निष्पादित है-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वसीयतकर्ता/ वसीयतकर्ताओं की  संख्या -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 1.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नाम – ....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पुत्र/ पुत्री/पत्नी/पति  –  श्री/श्रीमती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उम्र-....पता-वर्तमान---------स्थायी--------पेशा/व्यवसाय- -----परिचय पत्र/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आधार संख्या(मास्क्ड/अंतिम चार अंक )-...पैन कार्ड सं०-..मोबाइल संख्या -...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 2-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 3-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वसीयतकर्ता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मैने ⁄हमने उप निबन्धक कार्यालय….में बही संख्या-3 के जिल्द संख्या-....पृष्ठ संख्या- ..से पृष्ठ संख्या -...तक क्रमांक ….दिनांक ….को एक वसीयतनामा विलेख पंजीकृत कराया था  ।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 करने के पश्चात ………………..का व्यवहार बदल गया है(या अन्य कोई कारण हो तो अंकित करें) । अब वह/वे लोग मेरा /हमारा ख्याल नहीं रखते है ।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उनके बदले व्यवहार(या अन्य कारण)  के पश्चात मेरी⁄हमारी इच्छा है कि मेरे  ⁄ हमारे द्वारा पंजीकृत कराए गए  उपरोक्त वसीयतनामा विलेख को निरस्त कर दिया जाय ।मैंने /हमने अपने संपत्ति में नाम...सम्बन्ध.......को कुछ नहीं देना है ।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मैंने/ हमने खूब सोच समझकर पुरे होशो हवाश और स्वस्थ मस्तिष्क तथा बिना किसी दबाव के वसीयत जो उप निबन्धक कार्यालय….में बही संख्या-3 के जिल्द संख्या-....पृष्ठ संख्या- ..से पृष्ठ संख्या -...तक क्रमांक ….दिनांक ….पर पंजीकृत है, को निरस्त करते हैं।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उक्त वसीयत के निरस्तीकरण के पश्चात अब उसका कोई विधिक अस्तित्व नहीं रह गया है ।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मेरे हमारे/ द्वारा आज की गयी वसीयत के निरस्तीकरण के पश्चात इसे कोई मेरे मरणोपरांत प्रस्तुत करता है तो वह निष्प्रभावी तथा अमान्य होगी ।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720"/>
        <w:jc w:val="both"/>
        <w:rPr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 निरस्त करने के अन्य कारण एवम् </w:t>
      </w: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अन्य शर्ते</w:t>
      </w: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अस्तु यह वसीयतनामा निरस्तीकरण मैंने / हमने पूर्ण होशो हवास में व स्वस्थ मनः स्थिति में बिना किसी जोर दबाव के निम्न साक्षियों की उपस्थिति में निष्पादित कर दिया जिससे कि वक्त जरूरत पर काम आए।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हस्ताक्षर वसीयतकर्ता / वसीयतकर्तागण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गवाहों का विवरण- </w:t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गवाह -1                                                        गवाह-2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नाम ....                                                          नाम ....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पिता/पति का नाम ..                                           पिता/पति का नाम ..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स्थायी पता...                                                     स्थायी पता...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व्यवसाय .....                                                      व्यवसाय .....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परिचय पत्र का प्रकार-परिचय पत्र संख्या/                  परिचय पत्र का प्रकार-परिचय पत्र संख्या / 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आधार संख्या (मास्क्ड/अंतिम चार अंक )                    आधार संख्या(मास्क्ड/अंतिम चार अंक)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1omqcun5dbbh" w:id="0"/>
      <w:bookmarkEnd w:id="0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मोबाइल नंबर...                                                     मोबाइल नंबर..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i2ezllhai6sh" w:id="1"/>
      <w:bookmarkEnd w:id="1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हस्ताक्षर                                                                हस्ताक्षर 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405" w:hanging="405"/>
        <w:jc w:val="both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brubowska37x" w:id="2"/>
      <w:bookmarkEnd w:id="2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लेखपत्र का मसौदा तैयार करने वाले का नाम/लाइसेंस नंबर/पता/मोबाइल नंबर (हस्ताक्षर)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Arial" w:cs="Arial" w:eastAsia="Arial" w:hAnsi="Arial"/>
        <w:b w:val="0"/>
        <w:bCs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